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在职攻读博士研究生学习情况汇报表</w:t>
      </w:r>
    </w:p>
    <w:bookmarkEnd w:id="0"/>
    <w:tbl>
      <w:tblPr>
        <w:tblStyle w:val="2"/>
        <w:tblpPr w:leftFromText="180" w:rightFromText="180" w:vertAnchor="page" w:horzAnchor="page" w:tblpX="1587" w:tblpY="2715"/>
        <w:tblOverlap w:val="never"/>
        <w:tblW w:w="9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986"/>
        <w:gridCol w:w="1337"/>
        <w:gridCol w:w="1395"/>
        <w:gridCol w:w="1165"/>
        <w:gridCol w:w="1282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姓    名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合同编号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身份证号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通讯地址</w:t>
            </w:r>
          </w:p>
        </w:tc>
        <w:tc>
          <w:tcPr>
            <w:tcW w:w="38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邮政编码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电子邮箱地址</w:t>
            </w:r>
          </w:p>
        </w:tc>
        <w:tc>
          <w:tcPr>
            <w:tcW w:w="38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联系电话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4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eastAsia="zh-CN"/>
              </w:rPr>
              <w:t>攻读博士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起止时间</w:t>
            </w:r>
          </w:p>
        </w:tc>
        <w:tc>
          <w:tcPr>
            <w:tcW w:w="4998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年     月至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1" w:hRule="atLeast"/>
        </w:trPr>
        <w:tc>
          <w:tcPr>
            <w:tcW w:w="71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在培养单位学习等情况（    年  月  日至    年  月  日）</w:t>
            </w:r>
          </w:p>
        </w:tc>
        <w:tc>
          <w:tcPr>
            <w:tcW w:w="8716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在培养单位学习情况：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7" w:hRule="atLeast"/>
        </w:trPr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716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在培养单位其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他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工作情况：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个人签字</w:t>
            </w:r>
          </w:p>
        </w:tc>
        <w:tc>
          <w:tcPr>
            <w:tcW w:w="8716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本人上述所填情况属实。     个人签字：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培养单位意见</w:t>
            </w:r>
          </w:p>
        </w:tc>
        <w:tc>
          <w:tcPr>
            <w:tcW w:w="8716" w:type="dxa"/>
            <w:gridSpan w:val="6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是否完成本汇报阶段规定的学习任务：</w:t>
            </w:r>
            <w:r>
              <w:rPr>
                <w:rFonts w:hint="eastAsia" w:ascii="宋体" w:hAnsi="宋体"/>
                <w:b w:val="0"/>
                <w:bCs w:val="0"/>
                <w:color w:val="auto"/>
                <w:spacing w:val="24"/>
                <w:szCs w:val="21"/>
                <w:u w:val="none"/>
                <w:lang w:val="en-GB"/>
              </w:rPr>
              <w:sym w:font="Wingdings 2" w:char="00A3"/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是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color w:val="auto"/>
                <w:spacing w:val="24"/>
                <w:szCs w:val="21"/>
                <w:u w:val="none"/>
                <w:lang w:val="en-GB"/>
              </w:rPr>
              <w:sym w:font="Wingdings 2" w:char="00A3"/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否</w:t>
            </w:r>
          </w:p>
          <w:p>
            <w:pPr>
              <w:jc w:val="left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 xml:space="preserve">              培养单位导师签字：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716" w:type="dxa"/>
            <w:gridSpan w:val="6"/>
            <w:noWrap w:val="0"/>
            <w:vAlign w:val="center"/>
          </w:tcPr>
          <w:p>
            <w:pPr>
              <w:ind w:firstLine="1785" w:firstLineChars="850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</w:p>
          <w:p>
            <w:pPr>
              <w:ind w:firstLine="1785" w:firstLineChars="850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培养单位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人事部门意见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 xml:space="preserve">：                             年  月  日 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 xml:space="preserve">（盖章）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val="en-US" w:eastAsia="zh-CN"/>
              </w:rPr>
              <w:t>备注</w:t>
            </w:r>
          </w:p>
        </w:tc>
        <w:tc>
          <w:tcPr>
            <w:tcW w:w="87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宋体" w:hAnsi="宋体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eastAsia="zh-CN"/>
              </w:rPr>
              <w:t>此表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每年6月填写学习情况汇报表（一式两份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eastAsia="zh-CN"/>
              </w:rPr>
              <w:t>，可复印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），分别向其所在单位和学校人事部门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eastAsia="zh-CN"/>
              </w:rPr>
              <w:t>（国境内攻读）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或对外工作部门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eastAsia="zh-CN"/>
              </w:rPr>
              <w:t>（国境外攻读）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</w:rPr>
              <w:t>汇报学习情况</w:t>
            </w: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7386FC8-E1C4-48C0-B3BE-C342212DA5B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12B1A15-1195-4593-B370-34D9E04FF581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3" w:fontKey="{0A69547A-3A7F-4C68-83E0-EF38C310BF8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M2Y3NzM2YmVkM2U5ODRhZDkwMjcwZDk5ZTY3NjkifQ=="/>
  </w:docVars>
  <w:rsids>
    <w:rsidRoot w:val="2C462F20"/>
    <w:rsid w:val="2C462F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2022-10-04T03:04:00Z</dcterms:created>
  <dc:creator>W.</dc:creator>
  <cp:lastModifiedBy>W.</cp:lastModifiedBy>
  <dcterms:modified xsi:type="dcterms:W3CDTF">2022-10-04T03:04:57Z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62A15A345D9E4C53AA6D67D4EA42ABA3</vt:lpwstr>
  </property>
</Properties>
</file>