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445" w:tblpY="954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32"/>
        <w:gridCol w:w="1300"/>
        <w:gridCol w:w="1483"/>
        <w:gridCol w:w="1750"/>
        <w:gridCol w:w="115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姓    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年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合同编号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专业技术职务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行政职务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在读学校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聘任岗位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在读专业</w:t>
            </w:r>
          </w:p>
        </w:tc>
        <w:tc>
          <w:tcPr>
            <w:tcW w:w="45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考核结果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在读学位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批准学习期限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年  月-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申请期限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年  月-    年  月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申请攻读方式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全脱产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半脱产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不脱产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7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申请人签字</w:t>
            </w:r>
          </w:p>
        </w:tc>
        <w:tc>
          <w:tcPr>
            <w:tcW w:w="87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</w:pPr>
          </w:p>
          <w:p>
            <w:pPr>
              <w:ind w:firstLine="1690" w:firstLineChars="805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  <w:t>申请人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签字：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75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部门意见</w:t>
            </w:r>
          </w:p>
        </w:tc>
        <w:tc>
          <w:tcPr>
            <w:tcW w:w="8766" w:type="dxa"/>
            <w:gridSpan w:val="6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left="420" w:leftChars="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同意申请人申请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不同意申请人申请</w:t>
            </w:r>
          </w:p>
          <w:p>
            <w:pPr>
              <w:ind w:firstLine="420" w:firstLineChars="2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690" w:firstLineChars="805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负责人签字：                             年   月   日</w:t>
            </w:r>
          </w:p>
          <w:p>
            <w:pPr>
              <w:ind w:firstLine="2310" w:firstLineChars="11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690" w:firstLineChars="805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（部门盖章）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</w:trPr>
        <w:tc>
          <w:tcPr>
            <w:tcW w:w="7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事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审批意见</w:t>
            </w:r>
          </w:p>
        </w:tc>
        <w:tc>
          <w:tcPr>
            <w:tcW w:w="8766" w:type="dxa"/>
            <w:gridSpan w:val="6"/>
            <w:noWrap w:val="0"/>
            <w:vAlign w:val="top"/>
          </w:tcPr>
          <w:p>
            <w:p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line="520" w:lineRule="exact"/>
              <w:ind w:firstLine="420" w:firstLineChars="2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5940"/>
                <w:tab w:val="left" w:pos="6300"/>
                <w:tab w:val="left" w:pos="6660"/>
                <w:tab w:val="left" w:pos="7380"/>
              </w:tabs>
              <w:spacing w:line="520" w:lineRule="exact"/>
              <w:ind w:left="420" w:leftChars="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同意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所在部门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意见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不同意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所在部门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意见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请处领导审批。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1050" w:firstLineChars="500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0" w:firstLineChars="500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职业能力发展科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经办人签字：  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        年   月   日 </w:t>
            </w: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750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</w:pPr>
          </w:p>
        </w:tc>
        <w:tc>
          <w:tcPr>
            <w:tcW w:w="876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470" w:firstLineChars="70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分管处领导签字：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7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GB"/>
              </w:rPr>
              <w:t>备注</w:t>
            </w:r>
          </w:p>
        </w:tc>
        <w:tc>
          <w:tcPr>
            <w:tcW w:w="876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申请期限以学年为时间段。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本表除意见填写和签字外，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其他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所填内容请打印。</w:t>
            </w:r>
          </w:p>
        </w:tc>
      </w:tr>
    </w:tbl>
    <w:p>
      <w:pPr>
        <w:ind w:firstLine="860" w:firstLineChars="200"/>
        <w:rPr>
          <w:rFonts w:hint="default"/>
          <w:b/>
          <w:bCs/>
          <w:sz w:val="43"/>
          <w:szCs w:val="43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3"/>
          <w:szCs w:val="43"/>
          <w:lang w:val="en-US" w:eastAsia="zh-CN"/>
        </w:rPr>
        <w:t>在职攻读博士研究生攻读方式申请确认表</w:t>
      </w:r>
    </w:p>
    <w:bookmarkEnd w:id="0"/>
    <w:sectPr>
      <w:pgSz w:w="11906" w:h="16838"/>
      <w:pgMar w:top="12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7BCBE85-67E0-46A7-B4D9-5C84228B5B97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B2A9067-D88D-482B-B81E-4E2C69BCEC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2Y3NzM2YmVkM2U5ODRhZDkwMjcwZDk5ZTY3NjkifQ=="/>
  </w:docVars>
  <w:rsids>
    <w:rsidRoot w:val="4BFE3677"/>
    <w:rsid w:val="19641386"/>
    <w:rsid w:val="4BFE3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256</Characters>
  <Lines>0</Lines>
  <Paragraphs>0</Paragraphs>
  <TotalTime>0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2022-10-04T06:14:00Z</dcterms:created>
  <dc:creator>W.</dc:creator>
  <cp:lastModifiedBy>W.</cp:lastModifiedBy>
  <dcterms:modified xsi:type="dcterms:W3CDTF">2022-10-26T06:56:39Z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4E8A0675F978494F8DABF89DFCA5BB40</vt:lpwstr>
  </property>
</Properties>
</file>