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A8" w:rsidRPr="00296EC4" w:rsidRDefault="001F3CA8" w:rsidP="001F3CA8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296EC4">
        <w:rPr>
          <w:rFonts w:ascii="黑体" w:eastAsia="黑体" w:hAnsi="黑体" w:hint="eastAsia"/>
          <w:sz w:val="32"/>
          <w:szCs w:val="32"/>
        </w:rPr>
        <w:t>附件</w:t>
      </w:r>
      <w:r w:rsidRPr="00296EC4">
        <w:rPr>
          <w:rFonts w:ascii="黑体" w:eastAsia="黑体" w:hAnsi="黑体"/>
          <w:sz w:val="32"/>
          <w:szCs w:val="32"/>
        </w:rPr>
        <w:t>5</w:t>
      </w:r>
    </w:p>
    <w:p w:rsidR="001F3CA8" w:rsidRPr="00A0228A" w:rsidRDefault="001F3CA8" w:rsidP="001F3CA8">
      <w:pPr>
        <w:spacing w:line="560" w:lineRule="exact"/>
        <w:rPr>
          <w:rFonts w:eastAsia="方正小标宋简体"/>
          <w:b/>
          <w:sz w:val="32"/>
        </w:rPr>
      </w:pPr>
      <w:bookmarkStart w:id="0" w:name="_GoBack"/>
      <w:r>
        <w:rPr>
          <w:rFonts w:eastAsia="方正小标宋简体" w:hint="eastAsia"/>
          <w:b/>
          <w:sz w:val="32"/>
        </w:rPr>
        <w:t>昆明理工大学模范教师、优秀教师、优秀教育工作者申报表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1"/>
        <w:gridCol w:w="1254"/>
        <w:gridCol w:w="1559"/>
        <w:gridCol w:w="1134"/>
        <w:gridCol w:w="850"/>
        <w:gridCol w:w="1143"/>
        <w:gridCol w:w="1438"/>
      </w:tblGrid>
      <w:tr w:rsidR="001F3CA8" w:rsidRPr="007526D2" w:rsidTr="00840DFE">
        <w:trPr>
          <w:cantSplit/>
          <w:trHeight w:hRule="exact" w:val="465"/>
        </w:trPr>
        <w:tc>
          <w:tcPr>
            <w:tcW w:w="1440" w:type="dxa"/>
            <w:gridSpan w:val="2"/>
            <w:vAlign w:val="center"/>
          </w:tcPr>
          <w:bookmarkEnd w:id="0"/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254" w:type="dxa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143" w:type="dxa"/>
            <w:vAlign w:val="center"/>
          </w:tcPr>
          <w:p w:rsidR="001F3CA8" w:rsidRPr="007526D2" w:rsidRDefault="001F3CA8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8" w:type="dxa"/>
            <w:vMerge w:val="restart"/>
          </w:tcPr>
          <w:p w:rsidR="001F3CA8" w:rsidRPr="007526D2" w:rsidRDefault="001F3CA8" w:rsidP="00840DFE">
            <w:pPr>
              <w:spacing w:line="280" w:lineRule="exact"/>
              <w:ind w:firstLine="560"/>
              <w:rPr>
                <w:rFonts w:ascii="仿宋_GB2312" w:eastAsia="仿宋_GB2312"/>
                <w:sz w:val="28"/>
              </w:rPr>
            </w:pPr>
          </w:p>
          <w:p w:rsidR="001F3CA8" w:rsidRPr="007526D2" w:rsidRDefault="001F3CA8" w:rsidP="00840DFE">
            <w:pPr>
              <w:spacing w:line="280" w:lineRule="exact"/>
              <w:ind w:firstLine="560"/>
              <w:rPr>
                <w:rFonts w:ascii="仿宋_GB2312" w:eastAsia="仿宋_GB2312"/>
                <w:sz w:val="28"/>
              </w:rPr>
            </w:pPr>
          </w:p>
          <w:p w:rsidR="001F3CA8" w:rsidRPr="007526D2" w:rsidRDefault="001F3CA8" w:rsidP="00840DFE">
            <w:pPr>
              <w:spacing w:line="280" w:lineRule="exact"/>
              <w:ind w:firstLine="560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贴</w:t>
            </w:r>
          </w:p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照</w:t>
            </w:r>
          </w:p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片</w:t>
            </w:r>
          </w:p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处</w:t>
            </w:r>
          </w:p>
        </w:tc>
      </w:tr>
      <w:tr w:rsidR="001F3CA8" w:rsidRPr="007526D2" w:rsidTr="00840DFE">
        <w:trPr>
          <w:cantSplit/>
          <w:trHeight w:hRule="exact" w:val="515"/>
        </w:trPr>
        <w:tc>
          <w:tcPr>
            <w:tcW w:w="1440" w:type="dxa"/>
            <w:gridSpan w:val="2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254" w:type="dxa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教（工）龄</w:t>
            </w:r>
          </w:p>
        </w:tc>
        <w:tc>
          <w:tcPr>
            <w:tcW w:w="1134" w:type="dxa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1143" w:type="dxa"/>
            <w:vAlign w:val="center"/>
          </w:tcPr>
          <w:p w:rsidR="001F3CA8" w:rsidRPr="007526D2" w:rsidRDefault="001F3CA8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8" w:type="dxa"/>
            <w:vMerge/>
            <w:vAlign w:val="center"/>
          </w:tcPr>
          <w:p w:rsidR="001F3CA8" w:rsidRPr="007526D2" w:rsidRDefault="001F3CA8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3CA8" w:rsidRPr="007526D2" w:rsidTr="00840DFE">
        <w:trPr>
          <w:cantSplit/>
          <w:trHeight w:hRule="exact" w:val="465"/>
        </w:trPr>
        <w:tc>
          <w:tcPr>
            <w:tcW w:w="1440" w:type="dxa"/>
            <w:gridSpan w:val="2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54" w:type="dxa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93" w:type="dxa"/>
            <w:gridSpan w:val="2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8" w:type="dxa"/>
            <w:vMerge/>
            <w:vAlign w:val="center"/>
          </w:tcPr>
          <w:p w:rsidR="001F3CA8" w:rsidRPr="007526D2" w:rsidRDefault="001F3CA8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3CA8" w:rsidRPr="007526D2" w:rsidTr="00840DFE">
        <w:trPr>
          <w:cantSplit/>
          <w:trHeight w:val="509"/>
        </w:trPr>
        <w:tc>
          <w:tcPr>
            <w:tcW w:w="1440" w:type="dxa"/>
            <w:gridSpan w:val="2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行政职务</w:t>
            </w:r>
          </w:p>
        </w:tc>
        <w:tc>
          <w:tcPr>
            <w:tcW w:w="2813" w:type="dxa"/>
            <w:gridSpan w:val="2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申报</w:t>
            </w:r>
          </w:p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类别</w:t>
            </w:r>
          </w:p>
        </w:tc>
        <w:tc>
          <w:tcPr>
            <w:tcW w:w="1993" w:type="dxa"/>
            <w:gridSpan w:val="2"/>
            <w:vAlign w:val="center"/>
          </w:tcPr>
          <w:p w:rsidR="001F3CA8" w:rsidRPr="007526D2" w:rsidRDefault="001F3CA8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8" w:type="dxa"/>
            <w:vMerge/>
            <w:vAlign w:val="center"/>
          </w:tcPr>
          <w:p w:rsidR="001F3CA8" w:rsidRPr="007526D2" w:rsidRDefault="001F3CA8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3CA8" w:rsidRPr="007526D2" w:rsidTr="00840DFE">
        <w:trPr>
          <w:cantSplit/>
          <w:trHeight w:val="561"/>
        </w:trPr>
        <w:tc>
          <w:tcPr>
            <w:tcW w:w="1440" w:type="dxa"/>
            <w:gridSpan w:val="2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所在部门</w:t>
            </w:r>
          </w:p>
        </w:tc>
        <w:tc>
          <w:tcPr>
            <w:tcW w:w="2813" w:type="dxa"/>
            <w:gridSpan w:val="2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联系</w:t>
            </w:r>
          </w:p>
          <w:p w:rsidR="001F3CA8" w:rsidRPr="007526D2" w:rsidRDefault="001F3CA8" w:rsidP="00840DFE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7526D2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993" w:type="dxa"/>
            <w:gridSpan w:val="2"/>
            <w:vAlign w:val="center"/>
          </w:tcPr>
          <w:p w:rsidR="001F3CA8" w:rsidRPr="007526D2" w:rsidRDefault="001F3CA8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8" w:type="dxa"/>
            <w:vMerge/>
            <w:vAlign w:val="center"/>
          </w:tcPr>
          <w:p w:rsidR="001F3CA8" w:rsidRPr="007526D2" w:rsidRDefault="001F3CA8" w:rsidP="00840DFE">
            <w:pPr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3CA8" w:rsidRPr="007526D2" w:rsidTr="00840DFE">
        <w:trPr>
          <w:trHeight w:val="2921"/>
        </w:trPr>
        <w:tc>
          <w:tcPr>
            <w:tcW w:w="709" w:type="dxa"/>
            <w:vAlign w:val="center"/>
          </w:tcPr>
          <w:p w:rsidR="001F3CA8" w:rsidRPr="007526D2" w:rsidRDefault="001F3CA8" w:rsidP="00840DFE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个</w:t>
            </w:r>
          </w:p>
          <w:p w:rsidR="001F3CA8" w:rsidRPr="007526D2" w:rsidRDefault="001F3CA8" w:rsidP="00840DFE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人</w:t>
            </w:r>
          </w:p>
          <w:p w:rsidR="001F3CA8" w:rsidRPr="007526D2" w:rsidRDefault="001F3CA8" w:rsidP="00840DFE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简</w:t>
            </w:r>
          </w:p>
          <w:p w:rsidR="001F3CA8" w:rsidRPr="007526D2" w:rsidRDefault="001F3CA8" w:rsidP="00840DFE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历</w:t>
            </w:r>
          </w:p>
        </w:tc>
        <w:tc>
          <w:tcPr>
            <w:tcW w:w="8109" w:type="dxa"/>
            <w:gridSpan w:val="7"/>
            <w:vAlign w:val="center"/>
          </w:tcPr>
          <w:p w:rsidR="001F3CA8" w:rsidRPr="007526D2" w:rsidRDefault="001F3CA8" w:rsidP="00840DFE">
            <w:pPr>
              <w:spacing w:line="24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1F3CA8" w:rsidRPr="007526D2" w:rsidTr="00840DFE">
        <w:trPr>
          <w:cantSplit/>
          <w:trHeight w:val="3104"/>
        </w:trPr>
        <w:tc>
          <w:tcPr>
            <w:tcW w:w="709" w:type="dxa"/>
            <w:textDirection w:val="tbRlV"/>
            <w:vAlign w:val="center"/>
          </w:tcPr>
          <w:p w:rsidR="001F3CA8" w:rsidRPr="007526D2" w:rsidRDefault="001F3CA8" w:rsidP="00840DFE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何时何地受过何种奖励</w:t>
            </w:r>
          </w:p>
        </w:tc>
        <w:tc>
          <w:tcPr>
            <w:tcW w:w="8109" w:type="dxa"/>
            <w:gridSpan w:val="7"/>
            <w:vAlign w:val="center"/>
          </w:tcPr>
          <w:p w:rsidR="001F3CA8" w:rsidRPr="007526D2" w:rsidRDefault="001F3CA8" w:rsidP="00840DFE">
            <w:pPr>
              <w:spacing w:line="2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1F3CA8" w:rsidRPr="007526D2" w:rsidTr="00840DFE">
        <w:trPr>
          <w:cantSplit/>
          <w:trHeight w:val="3160"/>
        </w:trPr>
        <w:tc>
          <w:tcPr>
            <w:tcW w:w="709" w:type="dxa"/>
            <w:textDirection w:val="tbRlV"/>
            <w:vAlign w:val="center"/>
          </w:tcPr>
          <w:p w:rsidR="001F3CA8" w:rsidRPr="007526D2" w:rsidRDefault="001F3CA8" w:rsidP="00840DFE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何时何地受过何种处分</w:t>
            </w:r>
          </w:p>
        </w:tc>
        <w:tc>
          <w:tcPr>
            <w:tcW w:w="8109" w:type="dxa"/>
            <w:gridSpan w:val="7"/>
            <w:vAlign w:val="center"/>
          </w:tcPr>
          <w:p w:rsidR="001F3CA8" w:rsidRPr="007526D2" w:rsidRDefault="001F3CA8" w:rsidP="00840DFE">
            <w:pPr>
              <w:spacing w:line="2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1F3CA8" w:rsidRPr="007526D2" w:rsidTr="00840DFE">
        <w:trPr>
          <w:cantSplit/>
          <w:trHeight w:val="4965"/>
        </w:trPr>
        <w:tc>
          <w:tcPr>
            <w:tcW w:w="709" w:type="dxa"/>
            <w:textDirection w:val="tbRlV"/>
            <w:vAlign w:val="center"/>
          </w:tcPr>
          <w:p w:rsidR="001F3CA8" w:rsidRPr="007526D2" w:rsidRDefault="001F3CA8" w:rsidP="00840DFE">
            <w:pPr>
              <w:spacing w:line="240" w:lineRule="exact"/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lastRenderedPageBreak/>
              <w:t>主要先进事迹（字数不超过</w:t>
            </w:r>
            <w:r w:rsidRPr="007526D2">
              <w:rPr>
                <w:rFonts w:ascii="仿宋_GB2312" w:eastAsia="仿宋_GB2312" w:hAnsi="宋体"/>
                <w:sz w:val="28"/>
              </w:rPr>
              <w:t>1500</w:t>
            </w:r>
            <w:r w:rsidRPr="007526D2">
              <w:rPr>
                <w:rFonts w:ascii="仿宋_GB2312" w:eastAsia="仿宋_GB2312" w:hAnsi="宋体" w:hint="eastAsia"/>
                <w:sz w:val="28"/>
              </w:rPr>
              <w:t>字）</w:t>
            </w:r>
          </w:p>
        </w:tc>
        <w:tc>
          <w:tcPr>
            <w:tcW w:w="8109" w:type="dxa"/>
            <w:gridSpan w:val="7"/>
            <w:vAlign w:val="center"/>
          </w:tcPr>
          <w:p w:rsidR="001F3CA8" w:rsidRPr="007526D2" w:rsidRDefault="001F3CA8" w:rsidP="00840DFE">
            <w:pPr>
              <w:spacing w:line="2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1F3CA8" w:rsidRPr="007526D2" w:rsidTr="001F3CA8">
        <w:trPr>
          <w:trHeight w:val="3519"/>
        </w:trPr>
        <w:tc>
          <w:tcPr>
            <w:tcW w:w="709" w:type="dxa"/>
            <w:vAlign w:val="center"/>
          </w:tcPr>
          <w:p w:rsidR="001F3CA8" w:rsidRPr="007526D2" w:rsidRDefault="001F3CA8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部门推</w:t>
            </w:r>
          </w:p>
          <w:p w:rsidR="001F3CA8" w:rsidRPr="007526D2" w:rsidRDefault="001F3CA8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荐</w:t>
            </w:r>
          </w:p>
          <w:p w:rsidR="001F3CA8" w:rsidRPr="007526D2" w:rsidRDefault="001F3CA8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意</w:t>
            </w:r>
          </w:p>
          <w:p w:rsidR="001F3CA8" w:rsidRPr="007526D2" w:rsidRDefault="001F3CA8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见</w:t>
            </w:r>
          </w:p>
        </w:tc>
        <w:tc>
          <w:tcPr>
            <w:tcW w:w="8109" w:type="dxa"/>
            <w:gridSpan w:val="7"/>
            <w:vAlign w:val="center"/>
          </w:tcPr>
          <w:p w:rsidR="001F3CA8" w:rsidRPr="007526D2" w:rsidRDefault="001F3CA8" w:rsidP="00840DFE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/>
                <w:sz w:val="28"/>
              </w:rPr>
              <w:t xml:space="preserve">    </w:t>
            </w:r>
          </w:p>
          <w:p w:rsidR="001F3CA8" w:rsidRPr="007526D2" w:rsidRDefault="001F3CA8" w:rsidP="00840DFE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1F3CA8" w:rsidRPr="007526D2" w:rsidRDefault="001F3CA8" w:rsidP="00840DFE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1F3CA8" w:rsidRPr="007526D2" w:rsidRDefault="001F3CA8" w:rsidP="00840DFE">
            <w:pPr>
              <w:spacing w:line="360" w:lineRule="auto"/>
              <w:ind w:firstLineChars="350" w:firstLine="980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盖章：</w:t>
            </w:r>
            <w:r w:rsidRPr="007526D2">
              <w:rPr>
                <w:rFonts w:ascii="仿宋_GB2312" w:eastAsia="仿宋_GB2312" w:hAnsi="宋体"/>
                <w:sz w:val="28"/>
              </w:rPr>
              <w:t xml:space="preserve">                            </w:t>
            </w:r>
            <w:r w:rsidRPr="007526D2">
              <w:rPr>
                <w:rFonts w:ascii="仿宋_GB2312" w:eastAsia="仿宋_GB2312" w:hAnsi="宋体" w:hint="eastAsia"/>
                <w:sz w:val="28"/>
              </w:rPr>
              <w:t>年</w:t>
            </w:r>
            <w:r w:rsidRPr="007526D2">
              <w:rPr>
                <w:rFonts w:ascii="仿宋_GB2312" w:eastAsia="仿宋_GB2312" w:hAnsi="宋体"/>
                <w:sz w:val="28"/>
              </w:rPr>
              <w:t xml:space="preserve">   </w:t>
            </w:r>
            <w:r w:rsidRPr="007526D2">
              <w:rPr>
                <w:rFonts w:ascii="仿宋_GB2312" w:eastAsia="仿宋_GB2312" w:hAnsi="宋体" w:hint="eastAsia"/>
                <w:sz w:val="28"/>
              </w:rPr>
              <w:t>月</w:t>
            </w:r>
            <w:r w:rsidRPr="007526D2">
              <w:rPr>
                <w:rFonts w:ascii="仿宋_GB2312" w:eastAsia="仿宋_GB2312" w:hAnsi="宋体"/>
                <w:sz w:val="28"/>
              </w:rPr>
              <w:t xml:space="preserve">   </w:t>
            </w:r>
            <w:r w:rsidRPr="007526D2">
              <w:rPr>
                <w:rFonts w:ascii="仿宋_GB2312" w:eastAsia="仿宋_GB2312" w:hAnsi="宋体" w:hint="eastAsia"/>
                <w:sz w:val="28"/>
              </w:rPr>
              <w:t>日</w:t>
            </w:r>
          </w:p>
        </w:tc>
      </w:tr>
      <w:tr w:rsidR="001F3CA8" w:rsidRPr="007526D2" w:rsidTr="001F3CA8">
        <w:trPr>
          <w:trHeight w:val="2960"/>
        </w:trPr>
        <w:tc>
          <w:tcPr>
            <w:tcW w:w="709" w:type="dxa"/>
            <w:vAlign w:val="center"/>
          </w:tcPr>
          <w:p w:rsidR="001F3CA8" w:rsidRPr="007526D2" w:rsidRDefault="001F3CA8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学</w:t>
            </w:r>
          </w:p>
          <w:p w:rsidR="001F3CA8" w:rsidRPr="007526D2" w:rsidRDefault="001F3CA8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校</w:t>
            </w:r>
          </w:p>
          <w:p w:rsidR="001F3CA8" w:rsidRPr="007526D2" w:rsidRDefault="001F3CA8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审</w:t>
            </w:r>
          </w:p>
          <w:p w:rsidR="001F3CA8" w:rsidRPr="007526D2" w:rsidRDefault="001F3CA8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批</w:t>
            </w:r>
          </w:p>
          <w:p w:rsidR="001F3CA8" w:rsidRPr="007526D2" w:rsidRDefault="001F3CA8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意</w:t>
            </w:r>
          </w:p>
          <w:p w:rsidR="001F3CA8" w:rsidRPr="007526D2" w:rsidRDefault="001F3CA8" w:rsidP="00840DF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见</w:t>
            </w:r>
          </w:p>
        </w:tc>
        <w:tc>
          <w:tcPr>
            <w:tcW w:w="8109" w:type="dxa"/>
            <w:gridSpan w:val="7"/>
            <w:vAlign w:val="center"/>
          </w:tcPr>
          <w:p w:rsidR="001F3CA8" w:rsidRPr="007526D2" w:rsidRDefault="001F3CA8" w:rsidP="00840DFE">
            <w:pPr>
              <w:ind w:firstLine="7000"/>
              <w:rPr>
                <w:rFonts w:ascii="仿宋_GB2312" w:eastAsia="仿宋_GB2312" w:hAnsi="宋体"/>
                <w:sz w:val="28"/>
              </w:rPr>
            </w:pPr>
          </w:p>
          <w:p w:rsidR="001F3CA8" w:rsidRPr="007526D2" w:rsidRDefault="001F3CA8" w:rsidP="00840DFE">
            <w:pPr>
              <w:rPr>
                <w:rFonts w:ascii="仿宋_GB2312" w:eastAsia="仿宋_GB2312" w:hAnsi="宋体"/>
                <w:sz w:val="28"/>
              </w:rPr>
            </w:pPr>
          </w:p>
          <w:p w:rsidR="001F3CA8" w:rsidRPr="007526D2" w:rsidRDefault="001F3CA8" w:rsidP="00840DFE">
            <w:pPr>
              <w:rPr>
                <w:rFonts w:ascii="仿宋_GB2312" w:eastAsia="仿宋_GB2312" w:hAnsi="宋体"/>
                <w:sz w:val="28"/>
              </w:rPr>
            </w:pPr>
          </w:p>
          <w:p w:rsidR="001F3CA8" w:rsidRPr="007526D2" w:rsidRDefault="001F3CA8" w:rsidP="00840DFE">
            <w:pPr>
              <w:ind w:firstLineChars="300" w:firstLine="840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盖章：</w:t>
            </w:r>
            <w:r w:rsidRPr="007526D2">
              <w:rPr>
                <w:rFonts w:ascii="仿宋_GB2312" w:eastAsia="仿宋_GB2312" w:hAnsi="宋体"/>
                <w:sz w:val="28"/>
              </w:rPr>
              <w:t xml:space="preserve">                            </w:t>
            </w:r>
            <w:r w:rsidRPr="007526D2">
              <w:rPr>
                <w:rFonts w:ascii="仿宋_GB2312" w:eastAsia="仿宋_GB2312" w:hAnsi="宋体" w:hint="eastAsia"/>
                <w:sz w:val="28"/>
              </w:rPr>
              <w:t>年</w:t>
            </w:r>
            <w:r w:rsidRPr="007526D2">
              <w:rPr>
                <w:rFonts w:ascii="仿宋_GB2312" w:eastAsia="仿宋_GB2312" w:hAnsi="宋体"/>
                <w:sz w:val="28"/>
              </w:rPr>
              <w:t xml:space="preserve">   </w:t>
            </w:r>
            <w:r w:rsidRPr="007526D2">
              <w:rPr>
                <w:rFonts w:ascii="仿宋_GB2312" w:eastAsia="仿宋_GB2312" w:hAnsi="宋体" w:hint="eastAsia"/>
                <w:sz w:val="28"/>
              </w:rPr>
              <w:t>月</w:t>
            </w:r>
            <w:r w:rsidRPr="007526D2">
              <w:rPr>
                <w:rFonts w:ascii="仿宋_GB2312" w:eastAsia="仿宋_GB2312" w:hAnsi="宋体"/>
                <w:sz w:val="28"/>
              </w:rPr>
              <w:t xml:space="preserve">   </w:t>
            </w:r>
            <w:r w:rsidRPr="007526D2">
              <w:rPr>
                <w:rFonts w:ascii="仿宋_GB2312" w:eastAsia="仿宋_GB2312" w:hAnsi="宋体" w:hint="eastAsia"/>
                <w:sz w:val="28"/>
              </w:rPr>
              <w:t>日</w:t>
            </w:r>
          </w:p>
        </w:tc>
      </w:tr>
      <w:tr w:rsidR="001F3CA8" w:rsidRPr="007526D2" w:rsidTr="001F3CA8">
        <w:trPr>
          <w:trHeight w:val="1249"/>
        </w:trPr>
        <w:tc>
          <w:tcPr>
            <w:tcW w:w="709" w:type="dxa"/>
            <w:vAlign w:val="center"/>
          </w:tcPr>
          <w:p w:rsidR="001F3CA8" w:rsidRPr="007526D2" w:rsidRDefault="001F3CA8" w:rsidP="00840DFE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备</w:t>
            </w:r>
          </w:p>
          <w:p w:rsidR="001F3CA8" w:rsidRPr="007526D2" w:rsidRDefault="001F3CA8" w:rsidP="00840DFE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注</w:t>
            </w:r>
          </w:p>
        </w:tc>
        <w:tc>
          <w:tcPr>
            <w:tcW w:w="8109" w:type="dxa"/>
            <w:gridSpan w:val="7"/>
          </w:tcPr>
          <w:p w:rsidR="001F3CA8" w:rsidRPr="007526D2" w:rsidRDefault="001F3CA8" w:rsidP="00840DFE">
            <w:pPr>
              <w:rPr>
                <w:rFonts w:ascii="仿宋_GB2312" w:eastAsia="仿宋_GB2312" w:hAnsi="宋体"/>
                <w:sz w:val="28"/>
              </w:rPr>
            </w:pPr>
          </w:p>
          <w:p w:rsidR="001F3CA8" w:rsidRPr="007526D2" w:rsidRDefault="001F3CA8" w:rsidP="00840DFE">
            <w:pPr>
              <w:rPr>
                <w:rFonts w:ascii="仿宋_GB2312" w:eastAsia="仿宋_GB2312" w:hAnsi="宋体"/>
                <w:sz w:val="28"/>
              </w:rPr>
            </w:pPr>
            <w:r w:rsidRPr="007526D2">
              <w:rPr>
                <w:rFonts w:ascii="仿宋_GB2312" w:eastAsia="仿宋_GB2312" w:hAnsi="宋体" w:hint="eastAsia"/>
                <w:sz w:val="28"/>
              </w:rPr>
              <w:t>申报类别按模范教师、优秀教师或优秀教育工作者之一填写。</w:t>
            </w:r>
          </w:p>
          <w:p w:rsidR="001F3CA8" w:rsidRPr="007526D2" w:rsidRDefault="001F3CA8" w:rsidP="00840DFE">
            <w:pPr>
              <w:rPr>
                <w:rFonts w:ascii="仿宋_GB2312" w:eastAsia="仿宋_GB2312" w:hAnsi="宋体"/>
                <w:sz w:val="28"/>
              </w:rPr>
            </w:pPr>
          </w:p>
        </w:tc>
      </w:tr>
    </w:tbl>
    <w:p w:rsidR="006B6928" w:rsidRDefault="007C391A"/>
    <w:sectPr w:rsidR="006B6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1A" w:rsidRDefault="007C391A" w:rsidP="001F3CA8">
      <w:r>
        <w:separator/>
      </w:r>
    </w:p>
  </w:endnote>
  <w:endnote w:type="continuationSeparator" w:id="0">
    <w:p w:rsidR="007C391A" w:rsidRDefault="007C391A" w:rsidP="001F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1A" w:rsidRDefault="007C391A" w:rsidP="001F3CA8">
      <w:r>
        <w:separator/>
      </w:r>
    </w:p>
  </w:footnote>
  <w:footnote w:type="continuationSeparator" w:id="0">
    <w:p w:rsidR="007C391A" w:rsidRDefault="007C391A" w:rsidP="001F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67"/>
    <w:rsid w:val="001E3D67"/>
    <w:rsid w:val="001F3CA8"/>
    <w:rsid w:val="007C391A"/>
    <w:rsid w:val="00BF02B5"/>
    <w:rsid w:val="00E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B4C88-078D-4DD1-882B-853EE7A8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C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周清权</dc:creator>
  <cp:keywords/>
  <dc:description/>
  <cp:lastModifiedBy>周清权</cp:lastModifiedBy>
  <cp:revision>2</cp:revision>
  <dcterms:created xsi:type="dcterms:W3CDTF">2021-01-07T08:19:00Z</dcterms:created>
  <dcterms:modified xsi:type="dcterms:W3CDTF">2021-01-07T08:19:00Z</dcterms:modified>
</cp:coreProperties>
</file>