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="44" w:tblpY="9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1"/>
        <w:gridCol w:w="1237"/>
        <w:gridCol w:w="2882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7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部门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限报名额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部门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限报名额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昆明理工教育发展集团有限公司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城市学院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信息工程与自动化学院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国土资源工程学院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理学院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冶金与能源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学院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建筑工程学院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材料科学与工程学院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外国语言文化学院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机电工程学院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管理与经济学院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马克思主义学院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建筑与城市规划学院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电力工程学院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生命科学与技术学院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环境科学与工程学院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艺术与传媒学院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化学工程学院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交通工程学院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医学院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法学院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体育学院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现代农业工程学院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民航与航空学院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国际学院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食品科学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与工程学院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继续教育学院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公共安全与应急学院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昆明理工大学2022年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优秀教师</w:t>
      </w:r>
      <w:r>
        <w:rPr>
          <w:rFonts w:hint="eastAsia" w:ascii="方正小标宋简体" w:eastAsia="方正小标宋简体"/>
          <w:sz w:val="32"/>
          <w:szCs w:val="32"/>
        </w:rPr>
        <w:t>推荐名额分配表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YzMwNzhkZmRmMGM0Nzg4MjI2YzA1NzQ0YmMwYTcifQ=="/>
  </w:docVars>
  <w:rsids>
    <w:rsidRoot w:val="004325D7"/>
    <w:rsid w:val="00211128"/>
    <w:rsid w:val="004325D7"/>
    <w:rsid w:val="0061087E"/>
    <w:rsid w:val="0093034B"/>
    <w:rsid w:val="00CD53FD"/>
    <w:rsid w:val="00E77DCD"/>
    <w:rsid w:val="0EE20F58"/>
    <w:rsid w:val="12555A81"/>
    <w:rsid w:val="14BC3B96"/>
    <w:rsid w:val="165C4C3E"/>
    <w:rsid w:val="1BAE584D"/>
    <w:rsid w:val="2B32787F"/>
    <w:rsid w:val="36BD5820"/>
    <w:rsid w:val="37EA2644"/>
    <w:rsid w:val="3D670293"/>
    <w:rsid w:val="41D028AB"/>
    <w:rsid w:val="44E64193"/>
    <w:rsid w:val="4B893ACB"/>
    <w:rsid w:val="56DB78D0"/>
    <w:rsid w:val="5FFE63DD"/>
    <w:rsid w:val="646D3B32"/>
    <w:rsid w:val="6B113469"/>
    <w:rsid w:val="6B2A277C"/>
    <w:rsid w:val="73520AC2"/>
    <w:rsid w:val="7A9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1</Pages>
  <Words>256</Words>
  <Characters>259</Characters>
  <Lines>2</Lines>
  <Paragraphs>1</Paragraphs>
  <TotalTime>15</TotalTime>
  <ScaleCrop>false</ScaleCrop>
  <LinksUpToDate>false</LinksUpToDate>
  <CharactersWithSpaces>259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2022-07-07T01:05:00Z</dcterms:created>
  <dc:creator>dreamsummit</dc:creator>
  <cp:lastModifiedBy>Administrator</cp:lastModifiedBy>
  <dcterms:modified xsi:type="dcterms:W3CDTF">2022-07-11T08:27:51Z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41CB648D0C8F4A4483E3E2D5A1B2D580</vt:lpwstr>
  </property>
</Properties>
</file>