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F6" w:rsidRDefault="007948F6" w:rsidP="007948F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附件7</w:t>
      </w:r>
    </w:p>
    <w:p w:rsidR="007948F6" w:rsidRPr="007948F6" w:rsidRDefault="007948F6" w:rsidP="007948F6">
      <w:pPr>
        <w:jc w:val="center"/>
        <w:rPr>
          <w:rFonts w:ascii="方正小标宋简体" w:eastAsia="方正小标宋简体" w:hAnsi="黑体" w:hint="eastAsia"/>
          <w:b/>
          <w:bCs/>
          <w:kern w:val="13"/>
          <w:sz w:val="36"/>
          <w:szCs w:val="36"/>
        </w:rPr>
      </w:pPr>
      <w:bookmarkStart w:id="0" w:name="_GoBack"/>
      <w:r w:rsidRPr="007948F6">
        <w:rPr>
          <w:rFonts w:ascii="方正小标宋简体" w:eastAsia="方正小标宋简体" w:hAnsi="黑体" w:hint="eastAsia"/>
          <w:sz w:val="36"/>
          <w:szCs w:val="36"/>
        </w:rPr>
        <w:t>昆明理工大学师德师风先进个人推荐表</w:t>
      </w:r>
    </w:p>
    <w:bookmarkEnd w:id="0"/>
    <w:p w:rsidR="007948F6" w:rsidRDefault="007948F6" w:rsidP="007948F6">
      <w:pPr>
        <w:spacing w:before="240" w:after="240"/>
        <w:ind w:right="-9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部门名称：                                  推荐时间：   年   月   日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13"/>
        <w:gridCol w:w="990"/>
        <w:gridCol w:w="965"/>
        <w:gridCol w:w="1021"/>
        <w:gridCol w:w="531"/>
        <w:gridCol w:w="403"/>
        <w:gridCol w:w="767"/>
        <w:gridCol w:w="167"/>
        <w:gridCol w:w="805"/>
        <w:gridCol w:w="788"/>
        <w:gridCol w:w="850"/>
      </w:tblGrid>
      <w:tr w:rsidR="007948F6" w:rsidTr="007948F6">
        <w:trPr>
          <w:trHeight w:val="583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F6" w:rsidRDefault="007948F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F6" w:rsidRDefault="00794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F6" w:rsidRDefault="00794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F6" w:rsidRDefault="00794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F6" w:rsidRDefault="00794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</w:t>
            </w:r>
          </w:p>
          <w:p w:rsidR="007948F6" w:rsidRDefault="00794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年月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F6" w:rsidRDefault="00794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F6" w:rsidRDefault="00794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F6" w:rsidRDefault="00794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948F6" w:rsidTr="007948F6">
        <w:trPr>
          <w:trHeight w:val="578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F6" w:rsidRDefault="00794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F6" w:rsidRDefault="00794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F6" w:rsidRDefault="00794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进校工</w:t>
            </w:r>
          </w:p>
          <w:p w:rsidR="007948F6" w:rsidRDefault="00794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作时间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F6" w:rsidRDefault="00794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F6" w:rsidRDefault="00794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 称</w:t>
            </w:r>
          </w:p>
          <w:p w:rsidR="007948F6" w:rsidRDefault="00794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F6" w:rsidRDefault="007948F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F6" w:rsidRDefault="00794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学历学位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F6" w:rsidRDefault="007948F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948F6" w:rsidTr="007948F6">
        <w:trPr>
          <w:trHeight w:val="578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F6" w:rsidRDefault="00794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 系</w:t>
            </w:r>
          </w:p>
          <w:p w:rsidR="007948F6" w:rsidRDefault="00794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 话</w:t>
            </w: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F6" w:rsidRDefault="00794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F6" w:rsidRDefault="00794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电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子邮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箱</w:t>
            </w:r>
          </w:p>
        </w:tc>
        <w:tc>
          <w:tcPr>
            <w:tcW w:w="3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F6" w:rsidRDefault="007948F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948F6" w:rsidTr="007948F6">
        <w:trPr>
          <w:cantSplit/>
          <w:trHeight w:val="6524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F6" w:rsidRDefault="00794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主要事迹和推荐理由</w:t>
            </w:r>
          </w:p>
        </w:tc>
        <w:tc>
          <w:tcPr>
            <w:tcW w:w="7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F6" w:rsidRDefault="007948F6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备注：主要事迹不少于1500字，可另附纸写。</w:t>
            </w:r>
          </w:p>
        </w:tc>
      </w:tr>
      <w:tr w:rsidR="007948F6" w:rsidTr="007948F6">
        <w:trPr>
          <w:cantSplit/>
          <w:trHeight w:val="1416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F6" w:rsidRDefault="00794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部门工会意见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F6" w:rsidRDefault="007948F6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7948F6" w:rsidRDefault="007948F6">
            <w:pPr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  <w:p w:rsidR="007948F6" w:rsidRDefault="007948F6">
            <w:pPr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     （工会主席签字）                   </w:t>
            </w:r>
          </w:p>
          <w:p w:rsidR="007948F6" w:rsidRDefault="007948F6">
            <w:pPr>
              <w:ind w:firstLineChars="495" w:firstLine="1188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年   月   日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F6" w:rsidRDefault="007948F6">
            <w:pPr>
              <w:ind w:leftChars="-51" w:left="-107" w:rightChars="-51" w:right="-107" w:firstLineChars="38" w:firstLine="9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部门纪检委意见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F6" w:rsidRDefault="007948F6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7948F6" w:rsidRDefault="007948F6">
            <w:pPr>
              <w:rPr>
                <w:rFonts w:ascii="仿宋_GB2312" w:eastAsia="仿宋_GB2312" w:hint="eastAsia"/>
                <w:bCs/>
              </w:rPr>
            </w:pPr>
          </w:p>
          <w:p w:rsidR="007948F6" w:rsidRDefault="007948F6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</w:rPr>
              <w:t xml:space="preserve">（纪委书记或分管纪检工作领导签字）     年   月   日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</w:t>
            </w:r>
          </w:p>
        </w:tc>
      </w:tr>
      <w:tr w:rsidR="007948F6" w:rsidTr="007948F6">
        <w:trPr>
          <w:cantSplit/>
          <w:trHeight w:val="125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F6" w:rsidRDefault="00794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部门党组织意见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F6" w:rsidRDefault="007948F6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7948F6" w:rsidRDefault="007948F6">
            <w:pPr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  <w:p w:rsidR="007948F6" w:rsidRDefault="007948F6">
            <w:pPr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      （盖  章）             </w:t>
            </w:r>
          </w:p>
          <w:p w:rsidR="007948F6" w:rsidRDefault="007948F6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年    月    日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F6" w:rsidRDefault="007948F6">
            <w:pPr>
              <w:ind w:leftChars="-51" w:left="-107" w:rightChars="-51" w:right="-107" w:firstLineChars="38" w:firstLine="9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校工会</w:t>
            </w:r>
          </w:p>
          <w:p w:rsidR="007948F6" w:rsidRDefault="007948F6">
            <w:pPr>
              <w:ind w:leftChars="-51" w:left="-107" w:rightChars="-51" w:right="-107" w:firstLineChars="38" w:firstLine="9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F6" w:rsidRDefault="007948F6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7948F6" w:rsidRDefault="007948F6">
            <w:pPr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  <w:p w:rsidR="007948F6" w:rsidRDefault="007948F6">
            <w:pPr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       （盖  章）             </w:t>
            </w:r>
          </w:p>
          <w:p w:rsidR="007948F6" w:rsidRDefault="007948F6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年    月    日</w:t>
            </w:r>
          </w:p>
        </w:tc>
      </w:tr>
    </w:tbl>
    <w:p w:rsidR="00DD2E85" w:rsidRDefault="00DD2E85"/>
    <w:sectPr w:rsidR="00DD2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F6"/>
    <w:rsid w:val="007948F6"/>
    <w:rsid w:val="00DD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8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>ylmfeng.com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2022-07-08T07:05:00Z</dcterms:created>
  <dcterms:modified xsi:type="dcterms:W3CDTF">2022-07-08T07:07:00Z</dcterms:modified>
</cp:coreProperties>
</file>